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5EB" w:rsidRPr="00586616" w:rsidRDefault="009A45EB" w:rsidP="0058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637B5B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Элек</w:t>
      </w:r>
      <w:r w:rsidRPr="00586616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тронный образовательный маршрут  для детей подготовительной к школе группы с ОНР по лексической теме «Зимушка-зима».</w:t>
      </w:r>
    </w:p>
    <w:p w:rsidR="00D2330E" w:rsidRPr="00586616" w:rsidRDefault="00D2330E" w:rsidP="0058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661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Автор:</w:t>
      </w: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 воспитатель</w:t>
      </w:r>
      <w:r w:rsidR="009A45EB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ГБОУ СОШ «Центр образования» города Чапаевска</w:t>
      </w:r>
    </w:p>
    <w:p w:rsidR="00D2330E" w:rsidRPr="00586616" w:rsidRDefault="00D2330E" w:rsidP="005D06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Патанина</w:t>
      </w:r>
      <w:proofErr w:type="spellEnd"/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Любовь Алексеевна</w:t>
      </w:r>
      <w:r w:rsidR="005D061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2330E" w:rsidRPr="00586616" w:rsidRDefault="00D2330E" w:rsidP="0058661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86616">
        <w:rPr>
          <w:rFonts w:ascii="Times New Roman" w:eastAsia="Times New Roman" w:hAnsi="Times New Roman" w:cs="Times New Roman"/>
          <w:sz w:val="28"/>
          <w:szCs w:val="28"/>
        </w:rPr>
        <w:t>Вот и настало</w:t>
      </w:r>
      <w:r w:rsidR="00E86CC6" w:rsidRPr="005866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прекрасное и сказочное время года, </w:t>
      </w:r>
      <w:r w:rsidR="006A66DC" w:rsidRPr="00586616">
        <w:rPr>
          <w:rFonts w:ascii="Times New Roman" w:hAnsi="Times New Roman" w:cs="Times New Roman"/>
          <w:sz w:val="28"/>
          <w:szCs w:val="28"/>
          <w:shd w:val="clear" w:color="auto" w:fill="FFFFFF"/>
        </w:rPr>
        <w:t>когда,</w:t>
      </w:r>
      <w:r w:rsidR="00E86CC6" w:rsidRPr="005866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несмотря на короткий день и морозный воздух жизнь не замирает, а наполняется новым светом и звучанием. Бесконечно радуют глаз белоснежное покрывало снега и искрящиеся на солнце снежинки, неповторимые узоры на стекле и ледяная корка, сковывающая реки и озера. Колючий мороз, любовно треплющий за щеки, напоминает о том, сколько игр на свежем воздухе таит это время года и заставляет замереть в предвкушении новогодних праздников.</w:t>
      </w:r>
    </w:p>
    <w:p w:rsidR="00D2330E" w:rsidRPr="00586616" w:rsidRDefault="00D2330E" w:rsidP="0058661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Предлагаю Вам вместе с детьми провести экскурс по белоснежной красавице зиме - проследить, какие изменения в природе случаются зимой, пополнить знания детей о зимних забавах и зимних видах спорта, поговорить о традициях празднования Нового года!</w:t>
      </w:r>
    </w:p>
    <w:p w:rsidR="00D2330E" w:rsidRPr="00586616" w:rsidRDefault="00D2330E" w:rsidP="0058661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Давайте вместе расширим знания детей о зиме!</w:t>
      </w:r>
    </w:p>
    <w:p w:rsidR="00D2330E" w:rsidRPr="00586616" w:rsidRDefault="00D2330E" w:rsidP="0058661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66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Шаг 1.   Времена года</w:t>
      </w:r>
    </w:p>
    <w:p w:rsidR="00B62142" w:rsidRPr="00586616" w:rsidRDefault="006E493A" w:rsidP="0058661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6616">
        <w:rPr>
          <w:rFonts w:ascii="Times New Roman" w:eastAsia="Times New Roman" w:hAnsi="Times New Roman" w:cs="Times New Roman"/>
          <w:color w:val="111111"/>
          <w:sz w:val="28"/>
          <w:szCs w:val="28"/>
        </w:rPr>
        <w:t>Начиная разговор зиме, необходимо рассказывать обо всех временах года,</w:t>
      </w: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чтобы у ребенка складывалась целостная картина мира. Поэтому, начните обсуждение данной темы с Вашим ребёнком с просмотра презентации на тему: </w:t>
      </w:r>
      <w:r w:rsidRPr="0058661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«Времена года»</w:t>
      </w:r>
      <w:r w:rsidRPr="00586616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586616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</w:rPr>
        <w:t>https://www.youtube.com/watch?v=f-NPGqkcBkg</w:t>
      </w:r>
      <w:r w:rsidRPr="0058661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 </w:t>
      </w:r>
      <w:r w:rsidRPr="0058661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D2330E" w:rsidRPr="00586616" w:rsidRDefault="00B62142" w:rsidP="0058661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просмотра презентации задайте ребёнку вопросы: «Сколько всего времён года?». «Какое самое тёплое время года?». «Какое самое холодное время года?». «В какое время года</w:t>
      </w:r>
      <w:r w:rsidR="000D54FF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часто идёт дождь</w:t>
      </w: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?». «</w:t>
      </w:r>
      <w:r w:rsidR="000D54FF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 звенят капели и слышны птичьи трели».</w:t>
      </w:r>
    </w:p>
    <w:p w:rsidR="00D2330E" w:rsidRPr="00586616" w:rsidRDefault="002668E0" w:rsidP="0058661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Далее п</w:t>
      </w:r>
      <w:r w:rsidR="00D2330E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редложите ребенк</w:t>
      </w:r>
      <w:r w:rsidR="00CC3521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у выполнить упражнение на тему «Признаки времён года»</w:t>
      </w: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2330E" w:rsidRPr="00586616" w:rsidRDefault="00296EBD" w:rsidP="0058661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5" w:history="1">
        <w:r w:rsidR="00D2330E" w:rsidRPr="00586616">
          <w:rPr>
            <w:rFonts w:ascii="Times New Roman" w:eastAsia="Times New Roman" w:hAnsi="Times New Roman" w:cs="Times New Roman"/>
            <w:color w:val="00B050"/>
            <w:sz w:val="28"/>
            <w:szCs w:val="28"/>
            <w:u w:val="single"/>
          </w:rPr>
          <w:t>http://learningapps.org/662323</w:t>
        </w:r>
      </w:hyperlink>
      <w:r w:rsidR="00D2330E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. Помогите ребенку прочитать задания к данному упражнению.</w:t>
      </w:r>
    </w:p>
    <w:p w:rsidR="00D2330E" w:rsidRPr="00586616" w:rsidRDefault="00D2330E" w:rsidP="0058661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Затем можно выполнить ещё одно подобное упражнение, направленное на закрепление знаний детей о признаках различных времен года </w:t>
      </w:r>
      <w:hyperlink r:id="rId6" w:history="1">
        <w:r w:rsidRPr="00586616">
          <w:rPr>
            <w:rFonts w:ascii="Times New Roman" w:eastAsia="Times New Roman" w:hAnsi="Times New Roman" w:cs="Times New Roman"/>
            <w:color w:val="00B050"/>
            <w:sz w:val="28"/>
            <w:szCs w:val="28"/>
            <w:u w:val="single"/>
          </w:rPr>
          <w:t>http://learningapps.org/1322467</w:t>
        </w:r>
      </w:hyperlink>
      <w:r w:rsidRPr="00586616">
        <w:rPr>
          <w:rFonts w:ascii="Times New Roman" w:eastAsia="Times New Roman" w:hAnsi="Times New Roman" w:cs="Times New Roman"/>
          <w:color w:val="00B050"/>
          <w:sz w:val="28"/>
          <w:szCs w:val="28"/>
        </w:rPr>
        <w:t> .</w:t>
      </w:r>
    </w:p>
    <w:p w:rsidR="00D2330E" w:rsidRPr="00586616" w:rsidRDefault="00D2330E" w:rsidP="0058661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66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Шаг 2.   Зимние месяцы</w:t>
      </w:r>
    </w:p>
    <w:p w:rsidR="00E86CC6" w:rsidRPr="00586616" w:rsidRDefault="00637B5B" w:rsidP="0058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="00D2330E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Начните </w:t>
      </w:r>
      <w:r w:rsidR="007D68FA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говорить</w:t>
      </w:r>
      <w:r w:rsidR="00D2330E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ребенком о зимних месяцах.</w:t>
      </w:r>
      <w:r w:rsidR="00222127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22127" w:rsidRPr="00586616" w:rsidRDefault="00222127" w:rsidP="0058661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зимы, как и других времён года, есть 3 месяца.</w:t>
      </w:r>
      <w:r w:rsidR="00637B5B"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</w:t>
      </w:r>
      <w:r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Каждый из трёх зимних месяцев непохож на другие.</w:t>
      </w:r>
      <w:r w:rsidR="00637B5B"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</w:t>
      </w:r>
      <w:r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называется первый месяц зимы?</w:t>
      </w:r>
      <w:r w:rsidRPr="0058661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86616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(</w:t>
      </w:r>
      <w:r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Верно, декабрь).</w:t>
      </w:r>
      <w:r w:rsidRPr="005866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37B5B" w:rsidRPr="00586616" w:rsidRDefault="00222127" w:rsidP="0058661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Какие произошли изменения в декабре по сравнению по сравнению с осенними месяцами?)</w:t>
      </w:r>
      <w:r w:rsidRPr="0058661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</w:t>
      </w:r>
      <w:r w:rsidR="00637B5B" w:rsidRPr="0058661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старину, в народе декабрь назывался «студ</w:t>
      </w:r>
      <w:r w:rsidR="00637B5B"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ень»</w:t>
      </w:r>
      <w:r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637B5B"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</w:t>
      </w:r>
      <w:r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ты думаешь, что означают эти слова? </w:t>
      </w:r>
      <w:r w:rsidRPr="0058661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86616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(</w:t>
      </w:r>
      <w:r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Его так называют из-за зимней стужи и морозов, которые часто бывают в этом месяце, из-за того, что он землю промораживает, остужает).                                                                                                </w:t>
      </w:r>
      <w:r w:rsidRPr="0058661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8661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37B5B"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Про декабрь говорят: «Декабрь год кончает, зиму начинает»</w:t>
      </w:r>
      <w:r w:rsidR="00637B5B" w:rsidRPr="0058661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</w:t>
      </w:r>
      <w:r w:rsidR="00637B5B" w:rsidRPr="0058661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37B5B"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называется второй месяц зимы?</w:t>
      </w:r>
      <w:r w:rsidR="00637B5B" w:rsidRPr="00586616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r w:rsidR="00637B5B"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Да, это январь).                                                                                                      </w:t>
      </w:r>
      <w:r w:rsid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</w:t>
      </w:r>
      <w:r w:rsidR="00637B5B"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январь говорят «Январь - году начало, зиме - серёдка»</w:t>
      </w:r>
      <w:r w:rsid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37B5B" w:rsidRPr="0058661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37B5B"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Обычно, в январе стоят морозы. Холодно, метели надувают высокие сугробы. Как ты думаешь, почему январь называют самым лютым из всех зимних месяцев.</w:t>
      </w:r>
      <w:r w:rsidR="00637B5B" w:rsidRPr="0058661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37B5B" w:rsidRPr="00586616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637B5B" w:rsidRPr="00586616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637B5B"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Солнце в январе светит ярко, но оно не дает тепло, не греет).</w:t>
      </w:r>
      <w:r w:rsidR="00637B5B" w:rsidRPr="0058661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37B5B"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как называется третий месяц зимы?</w:t>
      </w:r>
      <w:r w:rsidR="00637B5B" w:rsidRPr="00586616">
        <w:rPr>
          <w:rFonts w:ascii="Times New Roman" w:hAnsi="Times New Roman" w:cs="Times New Roman"/>
          <w:color w:val="000000"/>
          <w:sz w:val="28"/>
          <w:szCs w:val="28"/>
        </w:rPr>
        <w:br/>
        <w:t>(</w:t>
      </w:r>
      <w:r w:rsidR="00637B5B"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Февраль). </w:t>
      </w:r>
    </w:p>
    <w:p w:rsidR="00435BB0" w:rsidRPr="00586616" w:rsidRDefault="00637B5B" w:rsidP="0058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февраль говорят: «Февраль переменчив: то январём потянет, то мартом проглянет». </w:t>
      </w:r>
      <w:r w:rsidRPr="0058661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Февраль - последний месяц зимы. Солнце всё чаще начинает выглядывать и пригревать.</w:t>
      </w:r>
      <w:r w:rsidRPr="0058661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феврале часто бывают метели и позёмки. Ветер поднимает снег, кружит его, образуются сугробы и заносы.</w:t>
      </w:r>
      <w:r w:rsidRPr="0058661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Всё выше поднимается солнце, ярче светит, больше греет. Становится заметное прибавление дня.</w:t>
      </w:r>
      <w:r w:rsidRPr="0058661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можно сказать про погоду в феврале? Расскажи, что происходит   с приходом февраля?</w:t>
      </w:r>
      <w:r w:rsidRPr="0058661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 происходит со снегом, когда солнце начинает пригревать?                                                                                              </w:t>
      </w:r>
      <w:r w:rsid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</w:t>
      </w:r>
      <w:r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 (Да, снег начинает таять. Днем снег тает, а вечером, когда холодает, на снегу образуется ледяная корка или по-другому наст. На крышах зданий подтаивает снег, начинается капель. А когда подмораживает, то образуются сосульки).</w:t>
      </w:r>
      <w:r w:rsidRPr="0058661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2330E" w:rsidRPr="0058661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Для закрепления знаний зимних месяцев попросите ребенка решить следующие ребусы:</w:t>
      </w:r>
      <w:r w:rsidR="002D1C5E" w:rsidRPr="0058661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7D68FA" w:rsidRPr="00586616" w:rsidRDefault="002D1C5E" w:rsidP="0058661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noProof/>
          <w:sz w:val="28"/>
          <w:szCs w:val="28"/>
        </w:rPr>
      </w:pPr>
      <w:r w:rsidRPr="0058661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752849" cy="1985963"/>
            <wp:effectExtent l="19050" t="0" r="1" b="0"/>
            <wp:docPr id="4" name="Рисунок 4" descr="https://im0-tub-ru.yandex.net/i?id=f02aad1deebc728507aa6169f5792c31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f02aad1deebc728507aa6169f5792c31-l&amp;n=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1524" cy="1985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ED1" w:rsidRPr="00586616" w:rsidRDefault="00375ED1" w:rsidP="0058661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noProof/>
          <w:sz w:val="28"/>
          <w:szCs w:val="28"/>
        </w:rPr>
      </w:pPr>
    </w:p>
    <w:p w:rsidR="00D2330E" w:rsidRPr="00586616" w:rsidRDefault="007D68FA" w:rsidP="0058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6616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3857625" cy="2185304"/>
            <wp:effectExtent l="0" t="0" r="0" b="0"/>
            <wp:docPr id="2" name="Рисунок 1" descr="https://im1-tub-ru.yandex.net/i?id=a7f4b665fa1e632b60f35c1be326efd3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1-tub-ru.yandex.net/i?id=a7f4b665fa1e632b60f35c1be326efd3-l&amp;n=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3184" cy="2188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30E" w:rsidRPr="00586616" w:rsidRDefault="00D2330E" w:rsidP="0058661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45CC6" w:rsidRPr="00586616" w:rsidRDefault="007D68FA" w:rsidP="0058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661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895724" cy="1943100"/>
            <wp:effectExtent l="19050" t="0" r="0" b="0"/>
            <wp:docPr id="3" name="Рисунок 4" descr="https://im0-tub-ru.yandex.net/i?id=a3e971673509604c706264415b73460e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a3e971673509604c706264415b73460e-l&amp;n=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7731" cy="1944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49D4" w:rsidRPr="00586616" w:rsidRDefault="00D2330E" w:rsidP="0058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Посмотрите вместе с Вашим </w:t>
      </w:r>
      <w:r w:rsidR="003349D4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ребенком мультфильм «Морозный узор». </w:t>
      </w:r>
      <w:r w:rsidR="00145CC6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</w:t>
      </w:r>
      <w:hyperlink r:id="rId10" w:tgtFrame="_blank" w:history="1">
        <w:proofErr w:type="spellStart"/>
        <w:r w:rsidR="003349D4" w:rsidRPr="00586616">
          <w:rPr>
            <w:rStyle w:val="a5"/>
            <w:rFonts w:ascii="Times New Roman" w:hAnsi="Times New Roman" w:cs="Times New Roman"/>
            <w:bCs/>
            <w:color w:val="00B050"/>
            <w:sz w:val="28"/>
            <w:szCs w:val="28"/>
            <w:lang w:val="en-US"/>
          </w:rPr>
          <w:t>Mult</w:t>
        </w:r>
        <w:proofErr w:type="spellEnd"/>
        <w:r w:rsidR="003349D4" w:rsidRPr="00586616">
          <w:rPr>
            <w:rStyle w:val="a5"/>
            <w:rFonts w:ascii="Times New Roman" w:hAnsi="Times New Roman" w:cs="Times New Roman"/>
            <w:bCs/>
            <w:color w:val="00B050"/>
            <w:sz w:val="28"/>
            <w:szCs w:val="28"/>
          </w:rPr>
          <w:t>-</w:t>
        </w:r>
        <w:r w:rsidR="003349D4" w:rsidRPr="00586616">
          <w:rPr>
            <w:rStyle w:val="a5"/>
            <w:rFonts w:ascii="Times New Roman" w:hAnsi="Times New Roman" w:cs="Times New Roman"/>
            <w:bCs/>
            <w:color w:val="00B050"/>
            <w:sz w:val="28"/>
            <w:szCs w:val="28"/>
            <w:lang w:val="en-US"/>
          </w:rPr>
          <w:t>Online</w:t>
        </w:r>
        <w:r w:rsidR="003349D4" w:rsidRPr="00586616">
          <w:rPr>
            <w:rStyle w:val="a5"/>
            <w:rFonts w:ascii="Times New Roman" w:hAnsi="Times New Roman" w:cs="Times New Roman"/>
            <w:bCs/>
            <w:color w:val="00B050"/>
            <w:sz w:val="28"/>
            <w:szCs w:val="28"/>
          </w:rPr>
          <w:t>.</w:t>
        </w:r>
        <w:proofErr w:type="spellStart"/>
        <w:r w:rsidR="003349D4" w:rsidRPr="00586616">
          <w:rPr>
            <w:rStyle w:val="a5"/>
            <w:rFonts w:ascii="Times New Roman" w:hAnsi="Times New Roman" w:cs="Times New Roman"/>
            <w:bCs/>
            <w:color w:val="00B050"/>
            <w:sz w:val="28"/>
            <w:szCs w:val="28"/>
            <w:lang w:val="en-US"/>
          </w:rPr>
          <w:t>ru</w:t>
        </w:r>
        <w:proofErr w:type="spellEnd"/>
      </w:hyperlink>
      <w:r w:rsidR="003349D4" w:rsidRPr="00586616">
        <w:rPr>
          <w:rStyle w:val="pathseparator"/>
          <w:rFonts w:ascii="Times New Roman" w:hAnsi="Times New Roman" w:cs="Times New Roman"/>
          <w:color w:val="00B050"/>
          <w:sz w:val="28"/>
          <w:szCs w:val="28"/>
        </w:rPr>
        <w:t>›</w:t>
      </w:r>
      <w:hyperlink r:id="rId11" w:tgtFrame="_blank" w:history="1">
        <w:proofErr w:type="spellStart"/>
        <w:r w:rsidR="003349D4" w:rsidRPr="00586616">
          <w:rPr>
            <w:rStyle w:val="a5"/>
            <w:rFonts w:ascii="Times New Roman" w:hAnsi="Times New Roman" w:cs="Times New Roman"/>
            <w:color w:val="00B050"/>
            <w:sz w:val="28"/>
            <w:szCs w:val="28"/>
            <w:lang w:val="en-US"/>
          </w:rPr>
          <w:t>ccp</w:t>
        </w:r>
        <w:proofErr w:type="spellEnd"/>
        <w:r w:rsidR="003349D4" w:rsidRPr="00586616">
          <w:rPr>
            <w:rStyle w:val="a5"/>
            <w:rFonts w:ascii="Times New Roman" w:hAnsi="Times New Roman" w:cs="Times New Roman"/>
            <w:color w:val="00B050"/>
            <w:sz w:val="28"/>
            <w:szCs w:val="28"/>
          </w:rPr>
          <w:t>/4986-</w:t>
        </w:r>
        <w:proofErr w:type="spellStart"/>
        <w:r w:rsidR="003349D4" w:rsidRPr="00586616">
          <w:rPr>
            <w:rStyle w:val="a5"/>
            <w:rFonts w:ascii="Times New Roman" w:hAnsi="Times New Roman" w:cs="Times New Roman"/>
            <w:color w:val="00B050"/>
            <w:sz w:val="28"/>
            <w:szCs w:val="28"/>
            <w:lang w:val="en-US"/>
          </w:rPr>
          <w:t>moroznyy</w:t>
        </w:r>
        <w:proofErr w:type="spellEnd"/>
        <w:r w:rsidR="003349D4" w:rsidRPr="00586616">
          <w:rPr>
            <w:rStyle w:val="a5"/>
            <w:rFonts w:ascii="Times New Roman" w:hAnsi="Times New Roman" w:cs="Times New Roman"/>
            <w:color w:val="00B050"/>
            <w:sz w:val="28"/>
            <w:szCs w:val="28"/>
          </w:rPr>
          <w:t>-</w:t>
        </w:r>
        <w:proofErr w:type="spellStart"/>
        <w:r w:rsidR="003349D4" w:rsidRPr="00586616">
          <w:rPr>
            <w:rStyle w:val="a5"/>
            <w:rFonts w:ascii="Times New Roman" w:hAnsi="Times New Roman" w:cs="Times New Roman"/>
            <w:color w:val="00B050"/>
            <w:sz w:val="28"/>
            <w:szCs w:val="28"/>
            <w:lang w:val="en-US"/>
          </w:rPr>
          <w:t>uzor</w:t>
        </w:r>
        <w:proofErr w:type="spellEnd"/>
        <w:r w:rsidR="003349D4" w:rsidRPr="00586616">
          <w:rPr>
            <w:rStyle w:val="a5"/>
            <w:rFonts w:ascii="Times New Roman" w:hAnsi="Times New Roman" w:cs="Times New Roman"/>
            <w:color w:val="00B050"/>
            <w:sz w:val="28"/>
            <w:szCs w:val="28"/>
          </w:rPr>
          <w:t>.</w:t>
        </w:r>
        <w:r w:rsidR="003349D4" w:rsidRPr="00586616">
          <w:rPr>
            <w:rStyle w:val="a5"/>
            <w:rFonts w:ascii="Times New Roman" w:hAnsi="Times New Roman" w:cs="Times New Roman"/>
            <w:color w:val="00B050"/>
            <w:sz w:val="28"/>
            <w:szCs w:val="28"/>
            <w:lang w:val="en-US"/>
          </w:rPr>
          <w:t>html</w:t>
        </w:r>
      </w:hyperlink>
    </w:p>
    <w:p w:rsidR="00D2330E" w:rsidRPr="00586616" w:rsidRDefault="00D2330E" w:rsidP="0058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Предложенный мультфильм хорошо иллюстрирует процесс наступления зимы. После просмотра мультфильма побеседуйте с ребенком по его сюжету. Задайте </w:t>
      </w:r>
      <w:r w:rsidR="003349D4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 следующего содержания: «</w:t>
      </w: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Почему вначал</w:t>
      </w:r>
      <w:r w:rsidR="003349D4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е мультфильма девочка грустила?», «</w:t>
      </w: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Кто украсил ун</w:t>
      </w:r>
      <w:r w:rsidR="003349D4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ылые улицы и дома?», «Почему все стало белое?», «Почему людям стало весело?».</w:t>
      </w:r>
    </w:p>
    <w:p w:rsidR="00435BB0" w:rsidRPr="00586616" w:rsidRDefault="00D2330E" w:rsidP="0058661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66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Шаг 3.   Изменения в природе зимой  (живая и неживая природа)</w:t>
      </w:r>
      <w:r w:rsidR="00952BDA" w:rsidRPr="005866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86616">
        <w:rPr>
          <w:rFonts w:ascii="Times New Roman" w:eastAsia="Times New Roman" w:hAnsi="Times New Roman" w:cs="Times New Roman"/>
          <w:sz w:val="28"/>
          <w:szCs w:val="28"/>
        </w:rPr>
        <w:t>Для того, чтобы начать разговор об изменениях в природе в зимнее время года, необходимо сначала уточнить знания детей об объектах живой и неживой природы. Для этого попросит</w:t>
      </w:r>
      <w:r w:rsidR="00664438" w:rsidRPr="00586616">
        <w:rPr>
          <w:rFonts w:ascii="Times New Roman" w:eastAsia="Times New Roman" w:hAnsi="Times New Roman" w:cs="Times New Roman"/>
          <w:sz w:val="28"/>
          <w:szCs w:val="28"/>
        </w:rPr>
        <w:t>е ребенка выполнить упражнение</w:t>
      </w:r>
      <w:r w:rsidR="00664438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B2EE7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412AE6" w:rsidRPr="00586616">
        <w:rPr>
          <w:rFonts w:ascii="Times New Roman" w:hAnsi="Times New Roman" w:cs="Times New Roman"/>
          <w:sz w:val="28"/>
          <w:szCs w:val="28"/>
        </w:rPr>
        <w:t>Живая и неживая природа</w:t>
      </w:r>
      <w:r w:rsidR="000B2EE7" w:rsidRPr="00586616">
        <w:rPr>
          <w:rFonts w:ascii="Times New Roman" w:hAnsi="Times New Roman" w:cs="Times New Roman"/>
          <w:sz w:val="28"/>
          <w:szCs w:val="28"/>
        </w:rPr>
        <w:t>»</w:t>
      </w:r>
      <w:r w:rsidR="000B2EE7" w:rsidRPr="00586616">
        <w:rPr>
          <w:rFonts w:ascii="Times New Roman" w:hAnsi="Times New Roman" w:cs="Times New Roman"/>
          <w:color w:val="F79646" w:themeColor="accent6"/>
          <w:sz w:val="28"/>
          <w:szCs w:val="28"/>
        </w:rPr>
        <w:t xml:space="preserve"> </w:t>
      </w:r>
      <w:hyperlink r:id="rId12" w:tgtFrame="_blank" w:history="1">
        <w:r w:rsidR="00412AE6" w:rsidRPr="00586616">
          <w:rPr>
            <w:rStyle w:val="a5"/>
            <w:rFonts w:ascii="Times New Roman" w:hAnsi="Times New Roman" w:cs="Times New Roman"/>
            <w:color w:val="00B050"/>
            <w:sz w:val="28"/>
            <w:szCs w:val="28"/>
          </w:rPr>
          <w:t>learningapps.org</w:t>
        </w:r>
      </w:hyperlink>
      <w:r w:rsidR="00412AE6" w:rsidRPr="00586616">
        <w:rPr>
          <w:rStyle w:val="pathseparator"/>
          <w:rFonts w:ascii="Times New Roman" w:hAnsi="Times New Roman" w:cs="Times New Roman"/>
          <w:color w:val="00B050"/>
          <w:sz w:val="28"/>
          <w:szCs w:val="28"/>
        </w:rPr>
        <w:t>›</w:t>
      </w:r>
      <w:hyperlink r:id="rId13" w:tgtFrame="_blank" w:history="1">
        <w:r w:rsidR="00412AE6" w:rsidRPr="00586616">
          <w:rPr>
            <w:rStyle w:val="a5"/>
            <w:rFonts w:ascii="Times New Roman" w:hAnsi="Times New Roman" w:cs="Times New Roman"/>
            <w:color w:val="00B050"/>
            <w:sz w:val="28"/>
            <w:szCs w:val="28"/>
          </w:rPr>
          <w:t>view98694</w:t>
        </w:r>
      </w:hyperlink>
      <w:r w:rsidR="000B2EE7" w:rsidRPr="00586616">
        <w:rPr>
          <w:rFonts w:ascii="Times New Roman" w:hAnsi="Times New Roman" w:cs="Times New Roman"/>
          <w:color w:val="F79646" w:themeColor="accent6"/>
          <w:sz w:val="28"/>
          <w:szCs w:val="28"/>
        </w:rPr>
        <w:t xml:space="preserve">            </w:t>
      </w:r>
      <w:r w:rsidR="00412AE6" w:rsidRPr="00586616">
        <w:rPr>
          <w:rFonts w:ascii="Times New Roman" w:hAnsi="Times New Roman" w:cs="Times New Roman"/>
          <w:sz w:val="28"/>
          <w:szCs w:val="28"/>
        </w:rPr>
        <w:t>Вам предлагается распределить по группам представителей живой и неживой природы.</w:t>
      </w:r>
    </w:p>
    <w:p w:rsidR="000B2EE7" w:rsidRPr="00586616" w:rsidRDefault="000B2EE7" w:rsidP="0058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6616">
        <w:rPr>
          <w:rFonts w:ascii="Times New Roman" w:hAnsi="Times New Roman" w:cs="Times New Roman"/>
          <w:sz w:val="28"/>
          <w:szCs w:val="28"/>
        </w:rPr>
        <w:t xml:space="preserve">       </w:t>
      </w:r>
      <w:r w:rsidR="00D2330E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Побеседуйте с ребенком о том, как зимуют разные виды птиц. Порассуждайте </w:t>
      </w:r>
      <w:r w:rsidR="00412AE6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вместе с ребенком над вопросом </w:t>
      </w:r>
      <w:r w:rsidR="006A66DC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</w:t>
      </w:r>
      <w:r w:rsidR="00412AE6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D2330E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Почему некоторым птицам не</w:t>
      </w:r>
      <w:r w:rsidR="00412AE6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обходимо менять место обитания?»</w:t>
      </w: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="00D2330E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Попросите Ва</w:t>
      </w:r>
      <w:r w:rsidR="00954750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шего ребенка сложить пазл </w:t>
      </w:r>
      <w:r w:rsidR="00412AE6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«Зима»</w:t>
      </w:r>
      <w:r w:rsidR="00D2330E" w:rsidRPr="00586616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  </w:t>
      </w:r>
      <w:r w:rsidR="00210BE8" w:rsidRPr="00586616">
        <w:rPr>
          <w:rFonts w:ascii="Times New Roman" w:eastAsia="Times New Roman" w:hAnsi="Times New Roman" w:cs="Times New Roman"/>
          <w:color w:val="00B050"/>
          <w:sz w:val="28"/>
          <w:szCs w:val="28"/>
        </w:rPr>
        <w:t>http://www.jigsawplanet.com/?rc=play&amp;pid=1438888f92fe</w:t>
      </w:r>
      <w:r w:rsidRPr="00586616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. </w:t>
      </w: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2330E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огда ребенок сложит пазл, спросите у него, кто </w:t>
      </w:r>
      <w:r w:rsidR="00954750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или что </w:t>
      </w:r>
      <w:r w:rsidR="00D2330E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</w:t>
      </w:r>
      <w:r w:rsidR="00954750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="00D2330E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картинке.</w:t>
      </w: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</w:t>
      </w:r>
      <w:r w:rsidR="00D2330E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Затем перейдите по ссылке</w:t>
      </w:r>
    </w:p>
    <w:p w:rsidR="00D2330E" w:rsidRPr="00586616" w:rsidRDefault="00296EBD" w:rsidP="0058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4" w:history="1">
        <w:r w:rsidR="00D2330E" w:rsidRPr="00586616">
          <w:rPr>
            <w:rFonts w:ascii="Times New Roman" w:eastAsia="Times New Roman" w:hAnsi="Times New Roman" w:cs="Times New Roman"/>
            <w:color w:val="00B050"/>
            <w:sz w:val="28"/>
            <w:szCs w:val="28"/>
            <w:u w:val="single"/>
          </w:rPr>
          <w:t>http://www.igraemsa.ru/igry-dlja-detej/risovalki/raskraska-malchik-i-zajchik</w:t>
        </w:r>
      </w:hyperlink>
      <w:r w:rsidR="00D2330E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 и попросите Вашего ребенка раскрасить раскраску. Когда задание будет выполнено, обязательно похвалите ребенка</w:t>
      </w:r>
      <w:r w:rsidR="00FE0E97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 задайте следующие вопросы: </w:t>
      </w:r>
      <w:r w:rsidR="00FE0E97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«Что изображено на картинке?», «</w:t>
      </w:r>
      <w:r w:rsidR="00D2330E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Что на этой картинке относи</w:t>
      </w:r>
      <w:r w:rsidR="00FE0E97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тся к объектам неживой природы?», «</w:t>
      </w:r>
      <w:r w:rsidR="00D2330E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Что на этой картинке отно</w:t>
      </w:r>
      <w:r w:rsidR="00FE0E97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сится к объектам живой природы?», «</w:t>
      </w:r>
      <w:r w:rsid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Почему ты так решил?</w:t>
      </w:r>
      <w:r w:rsidR="00FE0E97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0B2EE7" w:rsidRPr="00586616" w:rsidRDefault="00D2330E" w:rsidP="0058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Предложите реб</w:t>
      </w:r>
      <w:r w:rsidR="00487ABF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енку собрать пазл «Зимний вечер»</w:t>
      </w:r>
    </w:p>
    <w:p w:rsidR="00D2330E" w:rsidRPr="00586616" w:rsidRDefault="00296EBD" w:rsidP="0058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5" w:history="1">
        <w:r w:rsidR="00D2330E" w:rsidRPr="00586616">
          <w:rPr>
            <w:rFonts w:ascii="Times New Roman" w:eastAsia="Times New Roman" w:hAnsi="Times New Roman" w:cs="Times New Roman"/>
            <w:color w:val="00B050"/>
            <w:sz w:val="28"/>
            <w:szCs w:val="28"/>
            <w:u w:val="single"/>
          </w:rPr>
          <w:t>http://www.igraemsa.ru/igry-dlja-detej/pazly/pazl-zimnij-vecher</w:t>
        </w:r>
      </w:hyperlink>
      <w:r w:rsidR="00D2330E" w:rsidRPr="00586616">
        <w:rPr>
          <w:rFonts w:ascii="Times New Roman" w:eastAsia="Times New Roman" w:hAnsi="Times New Roman" w:cs="Times New Roman"/>
          <w:color w:val="00B050"/>
          <w:sz w:val="28"/>
          <w:szCs w:val="28"/>
        </w:rPr>
        <w:t> .</w:t>
      </w:r>
      <w:r w:rsidR="00D2330E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Когда пазл будет сложен, попросите ребенка указать на полученной картинке объекты живой</w:t>
      </w:r>
      <w:r w:rsidR="006A66DC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(деревья)</w:t>
      </w:r>
      <w:r w:rsidR="00D2330E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неживой</w:t>
      </w:r>
      <w:r w:rsidR="006A66DC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proofErr w:type="gramStart"/>
      <w:r w:rsidR="006A66DC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звёзды,снег</w:t>
      </w:r>
      <w:proofErr w:type="spellEnd"/>
      <w:proofErr w:type="gramEnd"/>
      <w:r w:rsidR="006A66DC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D2330E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природы.</w:t>
      </w:r>
    </w:p>
    <w:p w:rsidR="00D2330E" w:rsidRPr="00586616" w:rsidRDefault="00D2330E" w:rsidP="0058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66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Шаг 4.   Зимний праздник - Новый год</w:t>
      </w:r>
    </w:p>
    <w:p w:rsidR="006A66DC" w:rsidRPr="00586616" w:rsidRDefault="00D2330E" w:rsidP="00586616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Начиная беседу с ребенком о праздновании Нового</w:t>
      </w:r>
      <w:r w:rsidR="003B27F0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года, предложите ему посмотреть </w:t>
      </w:r>
      <w:proofErr w:type="gramStart"/>
      <w:r w:rsidR="003B27F0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видеоклип  </w:t>
      </w:r>
      <w:proofErr w:type="spellStart"/>
      <w:r w:rsidR="002D5EB9" w:rsidRPr="00586616">
        <w:rPr>
          <w:rFonts w:ascii="Times New Roman" w:eastAsia="Times New Roman" w:hAnsi="Times New Roman" w:cs="Times New Roman"/>
          <w:color w:val="00B050"/>
          <w:sz w:val="28"/>
          <w:szCs w:val="28"/>
        </w:rPr>
        <w:t>Кукутики</w:t>
      </w:r>
      <w:proofErr w:type="spellEnd"/>
      <w:proofErr w:type="gramEnd"/>
      <w:r w:rsidR="002D5EB9" w:rsidRPr="00586616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- Сезон 1 - Серия 27 - Новый год kinopoisk.ru</w:t>
      </w: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B27F0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окончании просмотра побеседуйте </w:t>
      </w:r>
      <w:r w:rsidR="003B27F0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с ребенком.</w:t>
      </w:r>
    </w:p>
    <w:p w:rsidR="00997CFC" w:rsidRPr="00586616" w:rsidRDefault="003B27F0" w:rsidP="0058661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Новый год — самый весёлый праздник, </w:t>
      </w:r>
      <w:proofErr w:type="gramStart"/>
      <w:r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наверное</w:t>
      </w:r>
      <w:proofErr w:type="gramEnd"/>
      <w:r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один из самых старейших во всём мире. Главный зимний праздник несет в себе волшебство и ожидание чуда.</w:t>
      </w:r>
    </w:p>
    <w:p w:rsidR="00997CFC" w:rsidRPr="00586616" w:rsidRDefault="00997CFC" w:rsidP="00586616">
      <w:pPr>
        <w:shd w:val="clear" w:color="auto" w:fill="FFFFFF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Скажи когда принято встречать Новый год в России? (</w:t>
      </w:r>
      <w:r w:rsidR="003B27F0"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России Новый год принято встречать 31 декабря в полночь</w:t>
      </w:r>
      <w:r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3B27F0"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</w:t>
      </w:r>
      <w:r w:rsidR="003B27F0"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Назови главный атрибут новогоднего праздника.             (</w:t>
      </w:r>
      <w:r w:rsidR="003B27F0"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традиции атрибут новогоднего праздника – елка</w:t>
      </w:r>
      <w:r w:rsidRPr="0058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</w:p>
    <w:p w:rsidR="00997CFC" w:rsidRPr="00586616" w:rsidRDefault="00997CFC" w:rsidP="0058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Предложите ребенку выполнить упражнение  «Ёлочка</w:t>
      </w:r>
      <w:r w:rsidRPr="00586616">
        <w:rPr>
          <w:rFonts w:ascii="Times New Roman" w:eastAsia="Times New Roman" w:hAnsi="Times New Roman" w:cs="Times New Roman"/>
          <w:sz w:val="28"/>
          <w:szCs w:val="28"/>
        </w:rPr>
        <w:t>»  </w:t>
      </w:r>
      <w:hyperlink r:id="rId16" w:history="1">
        <w:r w:rsidRPr="00586616">
          <w:rPr>
            <w:rFonts w:ascii="Times New Roman" w:eastAsia="Times New Roman" w:hAnsi="Times New Roman" w:cs="Times New Roman"/>
            <w:color w:val="00B050"/>
            <w:sz w:val="28"/>
            <w:szCs w:val="28"/>
            <w:u w:val="single"/>
          </w:rPr>
          <w:t>http://goo.gl/6JVK3W</w:t>
        </w:r>
      </w:hyperlink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 . В этой игре ребёнок проявит свое внимание, а также получит удовольствие от процесса украшения елки.</w:t>
      </w:r>
    </w:p>
    <w:p w:rsidR="00D2330E" w:rsidRPr="00586616" w:rsidRDefault="00D2330E" w:rsidP="0058661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Попросите ребенка вы</w:t>
      </w:r>
      <w:r w:rsidR="00905592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полнить игру на внимательность «Новый год»</w:t>
      </w: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, в которой необходимо подобрать одинаковые картинки. </w:t>
      </w:r>
      <w:hyperlink r:id="rId17" w:history="1">
        <w:r w:rsidRPr="00586616">
          <w:rPr>
            <w:rFonts w:ascii="Times New Roman" w:eastAsia="Times New Roman" w:hAnsi="Times New Roman" w:cs="Times New Roman"/>
            <w:color w:val="00B050"/>
            <w:sz w:val="28"/>
            <w:szCs w:val="28"/>
            <w:u w:val="single"/>
          </w:rPr>
          <w:t>http://learningapps.org/display?v=pzmuvt9qt01</w:t>
        </w:r>
      </w:hyperlink>
      <w:r w:rsidRPr="00586616">
        <w:rPr>
          <w:rFonts w:ascii="Times New Roman" w:eastAsia="Times New Roman" w:hAnsi="Times New Roman" w:cs="Times New Roman"/>
          <w:color w:val="F79646" w:themeColor="accent6"/>
          <w:sz w:val="28"/>
          <w:szCs w:val="28"/>
        </w:rPr>
        <w:t> .</w:t>
      </w:r>
    </w:p>
    <w:p w:rsidR="00D2330E" w:rsidRPr="00586616" w:rsidRDefault="00D2330E" w:rsidP="00586616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Предложите ребёнку ра</w:t>
      </w:r>
      <w:r w:rsidR="008A6461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скрасить раскраску «Дед Мороз»</w:t>
      </w:r>
    </w:p>
    <w:p w:rsidR="00D2330E" w:rsidRPr="00586616" w:rsidRDefault="00296EBD" w:rsidP="0058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hyperlink r:id="rId18" w:history="1">
        <w:r w:rsidR="00D2330E" w:rsidRPr="00586616">
          <w:rPr>
            <w:rFonts w:ascii="Times New Roman" w:eastAsia="Times New Roman" w:hAnsi="Times New Roman" w:cs="Times New Roman"/>
            <w:color w:val="00B050"/>
            <w:sz w:val="28"/>
            <w:szCs w:val="28"/>
            <w:u w:val="single"/>
          </w:rPr>
          <w:t>http://www.igraemsa.ru/igry-dlja-detej/risovalki/raskraska-s-novym-godom</w:t>
        </w:r>
      </w:hyperlink>
    </w:p>
    <w:p w:rsidR="00D2330E" w:rsidRPr="00586616" w:rsidRDefault="008A6461" w:rsidP="0058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Затем предложите</w:t>
      </w:r>
      <w:r w:rsidR="00D2330E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ребенку поиграть в игр</w:t>
      </w: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на внимательность «Снегурочка» </w:t>
      </w:r>
      <w:hyperlink r:id="rId19" w:history="1">
        <w:r w:rsidR="00D2330E" w:rsidRPr="00586616">
          <w:rPr>
            <w:rFonts w:ascii="Times New Roman" w:eastAsia="Times New Roman" w:hAnsi="Times New Roman" w:cs="Times New Roman"/>
            <w:color w:val="00B050"/>
            <w:sz w:val="28"/>
            <w:szCs w:val="28"/>
            <w:u w:val="single"/>
          </w:rPr>
          <w:t>http://goo.gl/QBDxlA</w:t>
        </w:r>
      </w:hyperlink>
      <w:r w:rsidR="00D2330E" w:rsidRPr="00586616">
        <w:rPr>
          <w:rFonts w:ascii="Times New Roman" w:eastAsia="Times New Roman" w:hAnsi="Times New Roman" w:cs="Times New Roman"/>
          <w:color w:val="F79646" w:themeColor="accent6"/>
          <w:sz w:val="28"/>
          <w:szCs w:val="28"/>
        </w:rPr>
        <w:t> .</w:t>
      </w:r>
    </w:p>
    <w:p w:rsidR="00D2330E" w:rsidRPr="00586616" w:rsidRDefault="00D2330E" w:rsidP="0058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Попросит</w:t>
      </w:r>
      <w:r w:rsidR="008A6461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е ребенка выполнить упражнение «</w:t>
      </w: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Новогодний перепол</w:t>
      </w:r>
      <w:r w:rsidR="008A6461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ох»</w:t>
      </w:r>
    </w:p>
    <w:p w:rsidR="00D2330E" w:rsidRPr="00586616" w:rsidRDefault="00296EBD" w:rsidP="0058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20" w:history="1">
        <w:r w:rsidR="00D2330E" w:rsidRPr="00586616">
          <w:rPr>
            <w:rFonts w:ascii="Times New Roman" w:eastAsia="Times New Roman" w:hAnsi="Times New Roman" w:cs="Times New Roman"/>
            <w:color w:val="00B050"/>
            <w:sz w:val="28"/>
            <w:szCs w:val="28"/>
            <w:u w:val="single"/>
          </w:rPr>
          <w:t>https://iqsha.ru/uprazhneniya/5-let/novogodny-perepoloh/</w:t>
        </w:r>
      </w:hyperlink>
      <w:r w:rsidR="00D2330E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 . Данное упражнение направлено на развитие логического мышления, а его новогоднее оформление непременно доставит Вашему ребенку огромное удовольствие.</w:t>
      </w:r>
    </w:p>
    <w:p w:rsidR="00D2330E" w:rsidRPr="00586616" w:rsidRDefault="00D2330E" w:rsidP="0058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66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Шаг 5.     Зимние забавы</w:t>
      </w:r>
    </w:p>
    <w:p w:rsidR="00D2330E" w:rsidRPr="00586616" w:rsidRDefault="00D2330E" w:rsidP="0058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Начиная обсуждение данного шага, поговорите с ребенком и задайте ему следующие</w:t>
      </w:r>
      <w:r w:rsidR="00483155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вопросы: «Забавы - это что?», «Когда тебе бывает весело?», «</w:t>
      </w: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В как</w:t>
      </w:r>
      <w:r w:rsidR="00483155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ие игры ты любишь играть зимой?», «</w:t>
      </w: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чем </w:t>
      </w:r>
      <w:r w:rsidR="00483155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зимой катаются?», «</w:t>
      </w: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 w:rsidR="00483155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заняться, чтобы не замерзнуть?»</w:t>
      </w: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, т.д.</w:t>
      </w:r>
    </w:p>
    <w:p w:rsidR="00D2330E" w:rsidRPr="00586616" w:rsidRDefault="00D2330E" w:rsidP="0058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Обязательно поговорите с ребенком о зимних видах спорта. Немаловажным будет рассказать ребенку о зимних спортивных соревнованиях. Для этого выполнит</w:t>
      </w:r>
      <w:r w:rsidR="00483155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е вместе с ребенком упражнение «Зимние Олимпийские игры»</w:t>
      </w:r>
    </w:p>
    <w:p w:rsidR="00D2330E" w:rsidRPr="00586616" w:rsidRDefault="00296EBD" w:rsidP="0058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21" w:history="1">
        <w:r w:rsidR="00D2330E" w:rsidRPr="00586616">
          <w:rPr>
            <w:rFonts w:ascii="Times New Roman" w:eastAsia="Times New Roman" w:hAnsi="Times New Roman" w:cs="Times New Roman"/>
            <w:color w:val="00B050"/>
            <w:sz w:val="28"/>
            <w:szCs w:val="28"/>
            <w:u w:val="single"/>
          </w:rPr>
          <w:t>https://iqsha.ru/uprazhneniya/7-let/olimpiada-detjam/</w:t>
        </w:r>
      </w:hyperlink>
      <w:r w:rsidR="00D2330E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 .</w:t>
      </w:r>
    </w:p>
    <w:p w:rsidR="00D2330E" w:rsidRPr="00586616" w:rsidRDefault="00D2330E" w:rsidP="00586616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Предложите Вашему ребенку</w:t>
      </w:r>
      <w:r w:rsidR="00CB255B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нарисовать своё новогоднее желание</w:t>
      </w:r>
      <w:r w:rsidR="00586616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proofErr w:type="gramStart"/>
      <w:r w:rsidR="00586616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(</w:t>
      </w:r>
      <w:proofErr w:type="gramEnd"/>
      <w:r w:rsidR="00586616"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бланк письма в приложении)</w:t>
      </w:r>
      <w:r w:rsidRPr="00586616">
        <w:rPr>
          <w:rFonts w:ascii="Times New Roman" w:eastAsia="Times New Roman" w:hAnsi="Times New Roman" w:cs="Times New Roman"/>
          <w:color w:val="00B050"/>
          <w:sz w:val="28"/>
          <w:szCs w:val="28"/>
        </w:rPr>
        <w:t>.</w:t>
      </w:r>
    </w:p>
    <w:p w:rsidR="00D2330E" w:rsidRPr="00586616" w:rsidRDefault="00D2330E" w:rsidP="0058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6616">
        <w:rPr>
          <w:rFonts w:ascii="Times New Roman" w:eastAsia="Times New Roman" w:hAnsi="Times New Roman" w:cs="Times New Roman"/>
          <w:color w:val="000000"/>
          <w:sz w:val="28"/>
          <w:szCs w:val="28"/>
        </w:rPr>
        <w:t>Для закрепления знаний детей о зимних забавах попросите ребенка отгадать загадки </w:t>
      </w:r>
      <w:r w:rsidR="00CB255B" w:rsidRPr="00586616">
        <w:rPr>
          <w:rFonts w:ascii="Times New Roman" w:hAnsi="Times New Roman" w:cs="Times New Roman"/>
          <w:sz w:val="28"/>
          <w:szCs w:val="28"/>
        </w:rPr>
        <w:t>(см. приложение)</w:t>
      </w:r>
    </w:p>
    <w:p w:rsidR="00636AA4" w:rsidRPr="00586616" w:rsidRDefault="00435BB0" w:rsidP="00586616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586616">
        <w:rPr>
          <w:color w:val="000000"/>
          <w:sz w:val="28"/>
          <w:szCs w:val="28"/>
        </w:rPr>
        <w:lastRenderedPageBreak/>
        <w:t xml:space="preserve">                                                                                        </w:t>
      </w:r>
      <w:r w:rsidRPr="00586616">
        <w:rPr>
          <w:b/>
          <w:color w:val="000000"/>
          <w:sz w:val="28"/>
          <w:szCs w:val="28"/>
        </w:rPr>
        <w:t>Приложение</w:t>
      </w:r>
    </w:p>
    <w:p w:rsidR="00636AA4" w:rsidRPr="00586616" w:rsidRDefault="00435BB0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586616">
        <w:rPr>
          <w:color w:val="000000"/>
          <w:sz w:val="28"/>
          <w:szCs w:val="28"/>
        </w:rPr>
        <w:t xml:space="preserve">                </w:t>
      </w:r>
      <w:r w:rsidR="00636AA4" w:rsidRPr="00586616">
        <w:rPr>
          <w:color w:val="000000"/>
          <w:sz w:val="28"/>
          <w:szCs w:val="28"/>
          <w:u w:val="single"/>
        </w:rPr>
        <w:t>Загадки о зимних забавах.</w:t>
      </w:r>
    </w:p>
    <w:p w:rsidR="00636AA4" w:rsidRPr="00586616" w:rsidRDefault="00636AA4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6616">
        <w:rPr>
          <w:color w:val="000000"/>
          <w:sz w:val="28"/>
          <w:szCs w:val="28"/>
        </w:rPr>
        <w:t>Меня хлопали лопатой, меня сделали горбатой,</w:t>
      </w:r>
    </w:p>
    <w:p w:rsidR="00636AA4" w:rsidRPr="00586616" w:rsidRDefault="00636AA4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6616">
        <w:rPr>
          <w:color w:val="000000"/>
          <w:sz w:val="28"/>
          <w:szCs w:val="28"/>
        </w:rPr>
        <w:t>Меня били, колотили. Ледяной водой облили,</w:t>
      </w:r>
    </w:p>
    <w:p w:rsidR="00636AA4" w:rsidRPr="00586616" w:rsidRDefault="00636AA4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6616">
        <w:rPr>
          <w:color w:val="000000"/>
          <w:sz w:val="28"/>
          <w:szCs w:val="28"/>
        </w:rPr>
        <w:t>И скатились все потом с моего горба гуртом.</w:t>
      </w:r>
    </w:p>
    <w:p w:rsidR="00435BB0" w:rsidRPr="00586616" w:rsidRDefault="00375ED1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6616">
        <w:rPr>
          <w:color w:val="000000"/>
          <w:sz w:val="28"/>
          <w:szCs w:val="28"/>
        </w:rPr>
        <w:t>(Снежная горка)</w:t>
      </w:r>
    </w:p>
    <w:p w:rsidR="00375ED1" w:rsidRPr="00586616" w:rsidRDefault="00375ED1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36AA4" w:rsidRPr="00586616" w:rsidRDefault="00636AA4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6616">
        <w:rPr>
          <w:color w:val="000000"/>
          <w:sz w:val="28"/>
          <w:szCs w:val="28"/>
        </w:rPr>
        <w:t>Меня не растили. Из снега слепили.</w:t>
      </w:r>
    </w:p>
    <w:p w:rsidR="00636AA4" w:rsidRPr="00586616" w:rsidRDefault="00636AA4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6616">
        <w:rPr>
          <w:color w:val="000000"/>
          <w:sz w:val="28"/>
          <w:szCs w:val="28"/>
        </w:rPr>
        <w:t>Вместо носа ловко вставили морковку.</w:t>
      </w:r>
    </w:p>
    <w:p w:rsidR="00636AA4" w:rsidRPr="00586616" w:rsidRDefault="00636AA4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6616">
        <w:rPr>
          <w:color w:val="000000"/>
          <w:sz w:val="28"/>
          <w:szCs w:val="28"/>
        </w:rPr>
        <w:t>Глаза – угольки. Руки – сучки.</w:t>
      </w:r>
    </w:p>
    <w:p w:rsidR="00636AA4" w:rsidRPr="00586616" w:rsidRDefault="00636AA4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6616">
        <w:rPr>
          <w:color w:val="000000"/>
          <w:sz w:val="28"/>
          <w:szCs w:val="28"/>
        </w:rPr>
        <w:t>Холодная, большая, Кто я такая?</w:t>
      </w:r>
    </w:p>
    <w:p w:rsidR="00636AA4" w:rsidRPr="00586616" w:rsidRDefault="00375ED1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6616">
        <w:rPr>
          <w:color w:val="000000"/>
          <w:sz w:val="28"/>
          <w:szCs w:val="28"/>
        </w:rPr>
        <w:t>(</w:t>
      </w:r>
      <w:r w:rsidR="00435BB0" w:rsidRPr="00586616">
        <w:rPr>
          <w:color w:val="000000"/>
          <w:sz w:val="28"/>
          <w:szCs w:val="28"/>
        </w:rPr>
        <w:t xml:space="preserve"> </w:t>
      </w:r>
      <w:r w:rsidR="00636AA4" w:rsidRPr="00586616">
        <w:rPr>
          <w:color w:val="000000"/>
          <w:sz w:val="28"/>
          <w:szCs w:val="28"/>
        </w:rPr>
        <w:t>Снежная баба</w:t>
      </w:r>
      <w:r w:rsidRPr="00586616">
        <w:rPr>
          <w:color w:val="000000"/>
          <w:sz w:val="28"/>
          <w:szCs w:val="28"/>
        </w:rPr>
        <w:t>)</w:t>
      </w:r>
    </w:p>
    <w:p w:rsidR="00375ED1" w:rsidRPr="00586616" w:rsidRDefault="00375ED1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36AA4" w:rsidRPr="00586616" w:rsidRDefault="00636AA4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6616">
        <w:rPr>
          <w:color w:val="000000"/>
          <w:sz w:val="28"/>
          <w:szCs w:val="28"/>
        </w:rPr>
        <w:t>Я катаюсь на нем до вечерней поры,</w:t>
      </w:r>
    </w:p>
    <w:p w:rsidR="00636AA4" w:rsidRPr="00586616" w:rsidRDefault="00636AA4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6616">
        <w:rPr>
          <w:color w:val="000000"/>
          <w:sz w:val="28"/>
          <w:szCs w:val="28"/>
        </w:rPr>
        <w:t>Но ленивый мой конь возит только с горы,</w:t>
      </w:r>
    </w:p>
    <w:p w:rsidR="00636AA4" w:rsidRPr="00586616" w:rsidRDefault="00636AA4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6616">
        <w:rPr>
          <w:color w:val="000000"/>
          <w:sz w:val="28"/>
          <w:szCs w:val="28"/>
        </w:rPr>
        <w:t>А на горку всегда сам пешком я хожу</w:t>
      </w:r>
    </w:p>
    <w:p w:rsidR="00375ED1" w:rsidRPr="00586616" w:rsidRDefault="00636AA4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6616">
        <w:rPr>
          <w:color w:val="000000"/>
          <w:sz w:val="28"/>
          <w:szCs w:val="28"/>
        </w:rPr>
        <w:t>И коня своего за веревку вожу.</w:t>
      </w:r>
    </w:p>
    <w:p w:rsidR="000639B4" w:rsidRPr="00586616" w:rsidRDefault="00375ED1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6616">
        <w:rPr>
          <w:color w:val="000000"/>
          <w:sz w:val="28"/>
          <w:szCs w:val="28"/>
        </w:rPr>
        <w:t>(</w:t>
      </w:r>
      <w:r w:rsidR="00435BB0" w:rsidRPr="00586616">
        <w:rPr>
          <w:color w:val="000000"/>
          <w:sz w:val="28"/>
          <w:szCs w:val="28"/>
        </w:rPr>
        <w:t xml:space="preserve"> </w:t>
      </w:r>
      <w:r w:rsidR="00636AA4" w:rsidRPr="00586616">
        <w:rPr>
          <w:color w:val="000000"/>
          <w:sz w:val="28"/>
          <w:szCs w:val="28"/>
        </w:rPr>
        <w:t>Санки</w:t>
      </w:r>
      <w:r w:rsidRPr="00586616">
        <w:rPr>
          <w:color w:val="000000"/>
          <w:sz w:val="28"/>
          <w:szCs w:val="28"/>
        </w:rPr>
        <w:t>)</w:t>
      </w:r>
    </w:p>
    <w:p w:rsidR="00636AA4" w:rsidRPr="00586616" w:rsidRDefault="00636AA4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6616">
        <w:rPr>
          <w:color w:val="000000"/>
          <w:sz w:val="28"/>
          <w:szCs w:val="28"/>
        </w:rPr>
        <w:t>Что за нелепый человек пробрался в двадцать первый век?</w:t>
      </w:r>
    </w:p>
    <w:p w:rsidR="000639B4" w:rsidRPr="00586616" w:rsidRDefault="000639B4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36AA4" w:rsidRPr="00586616" w:rsidRDefault="00636AA4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6616">
        <w:rPr>
          <w:color w:val="000000"/>
          <w:sz w:val="28"/>
          <w:szCs w:val="28"/>
        </w:rPr>
        <w:t>Морковка – нос, в руке – метла, боится солнца и тепла.</w:t>
      </w:r>
      <w:r w:rsidR="00375ED1" w:rsidRPr="00586616">
        <w:rPr>
          <w:color w:val="000000"/>
          <w:sz w:val="28"/>
          <w:szCs w:val="28"/>
        </w:rPr>
        <w:t xml:space="preserve">                          </w:t>
      </w:r>
      <w:r w:rsidR="00435BB0" w:rsidRPr="00586616">
        <w:rPr>
          <w:color w:val="000000"/>
          <w:sz w:val="28"/>
          <w:szCs w:val="28"/>
        </w:rPr>
        <w:t xml:space="preserve">  </w:t>
      </w:r>
      <w:r w:rsidR="00375ED1" w:rsidRPr="00586616">
        <w:rPr>
          <w:color w:val="000000"/>
          <w:sz w:val="28"/>
          <w:szCs w:val="28"/>
        </w:rPr>
        <w:t>(</w:t>
      </w:r>
      <w:r w:rsidRPr="00586616">
        <w:rPr>
          <w:color w:val="000000"/>
          <w:sz w:val="28"/>
          <w:szCs w:val="28"/>
        </w:rPr>
        <w:t>Снеговик</w:t>
      </w:r>
      <w:r w:rsidR="00375ED1" w:rsidRPr="00586616">
        <w:rPr>
          <w:color w:val="000000"/>
          <w:sz w:val="28"/>
          <w:szCs w:val="28"/>
        </w:rPr>
        <w:t>)</w:t>
      </w:r>
    </w:p>
    <w:p w:rsidR="000639B4" w:rsidRPr="00586616" w:rsidRDefault="000639B4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36AA4" w:rsidRPr="00586616" w:rsidRDefault="00636AA4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6616">
        <w:rPr>
          <w:color w:val="000000"/>
          <w:sz w:val="28"/>
          <w:szCs w:val="28"/>
        </w:rPr>
        <w:t>По снегу прокатите – я подрасту.</w:t>
      </w:r>
    </w:p>
    <w:p w:rsidR="00636AA4" w:rsidRPr="00586616" w:rsidRDefault="00636AA4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6616">
        <w:rPr>
          <w:color w:val="000000"/>
          <w:sz w:val="28"/>
          <w:szCs w:val="28"/>
        </w:rPr>
        <w:t>На костре согреете – я пропаду.</w:t>
      </w:r>
      <w:r w:rsidR="00375ED1" w:rsidRPr="00586616">
        <w:rPr>
          <w:color w:val="000000"/>
          <w:sz w:val="28"/>
          <w:szCs w:val="28"/>
        </w:rPr>
        <w:t xml:space="preserve">                                                               </w:t>
      </w:r>
      <w:r w:rsidR="00435BB0" w:rsidRPr="00586616">
        <w:rPr>
          <w:color w:val="000000"/>
          <w:sz w:val="28"/>
          <w:szCs w:val="28"/>
        </w:rPr>
        <w:t xml:space="preserve">  </w:t>
      </w:r>
      <w:r w:rsidR="00375ED1" w:rsidRPr="00586616">
        <w:rPr>
          <w:color w:val="000000"/>
          <w:sz w:val="28"/>
          <w:szCs w:val="28"/>
        </w:rPr>
        <w:t>(</w:t>
      </w:r>
      <w:r w:rsidRPr="00586616">
        <w:rPr>
          <w:color w:val="000000"/>
          <w:sz w:val="28"/>
          <w:szCs w:val="28"/>
        </w:rPr>
        <w:t>Снежный ком</w:t>
      </w:r>
      <w:r w:rsidR="00375ED1" w:rsidRPr="00586616">
        <w:rPr>
          <w:color w:val="000000"/>
          <w:sz w:val="28"/>
          <w:szCs w:val="28"/>
        </w:rPr>
        <w:t>)</w:t>
      </w:r>
    </w:p>
    <w:p w:rsidR="000639B4" w:rsidRPr="00586616" w:rsidRDefault="000639B4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36AA4" w:rsidRPr="00586616" w:rsidRDefault="00636AA4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6616">
        <w:rPr>
          <w:color w:val="000000"/>
          <w:sz w:val="28"/>
          <w:szCs w:val="28"/>
        </w:rPr>
        <w:t>Две новые, кленовые подошвы двухметровые:</w:t>
      </w:r>
    </w:p>
    <w:p w:rsidR="00636AA4" w:rsidRPr="00586616" w:rsidRDefault="00636AA4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6616">
        <w:rPr>
          <w:color w:val="000000"/>
          <w:sz w:val="28"/>
          <w:szCs w:val="28"/>
        </w:rPr>
        <w:t>На них поставил две ноги и по большим снегам беги.</w:t>
      </w:r>
    </w:p>
    <w:p w:rsidR="00636AA4" w:rsidRPr="00586616" w:rsidRDefault="00375ED1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6616">
        <w:rPr>
          <w:color w:val="000000"/>
          <w:sz w:val="28"/>
          <w:szCs w:val="28"/>
        </w:rPr>
        <w:t>(</w:t>
      </w:r>
      <w:r w:rsidR="00435BB0" w:rsidRPr="00586616">
        <w:rPr>
          <w:color w:val="000000"/>
          <w:sz w:val="28"/>
          <w:szCs w:val="28"/>
        </w:rPr>
        <w:t xml:space="preserve"> </w:t>
      </w:r>
      <w:r w:rsidR="00636AA4" w:rsidRPr="00586616">
        <w:rPr>
          <w:color w:val="000000"/>
          <w:sz w:val="28"/>
          <w:szCs w:val="28"/>
        </w:rPr>
        <w:t>Лыжи</w:t>
      </w:r>
      <w:r w:rsidRPr="00586616">
        <w:rPr>
          <w:color w:val="000000"/>
          <w:sz w:val="28"/>
          <w:szCs w:val="28"/>
        </w:rPr>
        <w:t>)</w:t>
      </w:r>
    </w:p>
    <w:p w:rsidR="000639B4" w:rsidRPr="00586616" w:rsidRDefault="000639B4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36AA4" w:rsidRPr="00586616" w:rsidRDefault="00636AA4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6616">
        <w:rPr>
          <w:color w:val="000000"/>
          <w:sz w:val="28"/>
          <w:szCs w:val="28"/>
        </w:rPr>
        <w:t>Кто по снегу быстро мчится,</w:t>
      </w:r>
    </w:p>
    <w:p w:rsidR="00636AA4" w:rsidRPr="00586616" w:rsidRDefault="00636AA4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6616">
        <w:rPr>
          <w:color w:val="000000"/>
          <w:sz w:val="28"/>
          <w:szCs w:val="28"/>
        </w:rPr>
        <w:t>Провалиться не боится?</w:t>
      </w:r>
    </w:p>
    <w:p w:rsidR="00636AA4" w:rsidRPr="00586616" w:rsidRDefault="00375ED1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86616">
        <w:rPr>
          <w:color w:val="000000"/>
          <w:sz w:val="28"/>
          <w:szCs w:val="28"/>
        </w:rPr>
        <w:t>(</w:t>
      </w:r>
      <w:r w:rsidR="00636AA4" w:rsidRPr="00586616">
        <w:rPr>
          <w:color w:val="000000"/>
          <w:sz w:val="28"/>
          <w:szCs w:val="28"/>
        </w:rPr>
        <w:t>Лыжник</w:t>
      </w:r>
      <w:r w:rsidRPr="00586616">
        <w:rPr>
          <w:color w:val="000000"/>
          <w:sz w:val="28"/>
          <w:szCs w:val="28"/>
        </w:rPr>
        <w:t>)</w:t>
      </w:r>
    </w:p>
    <w:p w:rsidR="00435BB0" w:rsidRPr="00586616" w:rsidRDefault="00435BB0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36AA4" w:rsidRPr="00586616" w:rsidRDefault="00636AA4" w:rsidP="0058661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639B4" w:rsidRPr="00586616" w:rsidRDefault="000639B4" w:rsidP="005866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255B" w:rsidRPr="00586616" w:rsidRDefault="00CB255B" w:rsidP="005866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661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12620" cy="1407009"/>
            <wp:effectExtent l="0" t="0" r="0" b="0"/>
            <wp:docPr id="1" name="Рисунок 1" descr="https://istihi.ru/content/images/essence/custom_poem/9/2/9251/21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stihi.ru/content/images/essence/custom_poem/9/2/9251/2140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834" cy="1415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55B" w:rsidRPr="00586616" w:rsidRDefault="00CB255B" w:rsidP="005866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5866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Благодарю за сотрудничество!</w:t>
      </w:r>
      <w:r w:rsidRPr="00586616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CB255B" w:rsidRPr="00586616" w:rsidRDefault="00CB255B" w:rsidP="00586616">
      <w:pPr>
        <w:pStyle w:val="a3"/>
        <w:shd w:val="clear" w:color="auto" w:fill="FFFFFF"/>
        <w:spacing w:before="0" w:beforeAutospacing="0" w:after="225" w:afterAutospacing="0"/>
        <w:rPr>
          <w:color w:val="000000"/>
          <w:sz w:val="28"/>
          <w:szCs w:val="28"/>
        </w:rPr>
      </w:pPr>
    </w:p>
    <w:p w:rsidR="000639B4" w:rsidRPr="00CB255B" w:rsidRDefault="000639B4" w:rsidP="00586616">
      <w:pPr>
        <w:ind w:firstLine="708"/>
        <w:rPr>
          <w:rFonts w:ascii="Times New Roman" w:hAnsi="Times New Roman" w:cs="Times New Roman"/>
          <w:sz w:val="36"/>
          <w:szCs w:val="36"/>
        </w:rPr>
      </w:pPr>
    </w:p>
    <w:p w:rsidR="00D2330E" w:rsidRPr="00435BB0" w:rsidRDefault="000639B4" w:rsidP="00586616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w:drawing>
          <wp:inline distT="0" distB="0" distL="0" distR="0">
            <wp:extent cx="6353175" cy="8391718"/>
            <wp:effectExtent l="19050" t="0" r="9525" b="0"/>
            <wp:docPr id="6" name="Рисунок 4" descr="https://im0-tub-ru.yandex.net/i?id=0a5d63a26a6c215820bb9647de8a6833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0a5d63a26a6c215820bb9647de8a6833-l&amp;n=13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8391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330E" w:rsidRPr="00435BB0" w:rsidSect="00256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B437F"/>
    <w:multiLevelType w:val="multilevel"/>
    <w:tmpl w:val="4CDE7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2330E"/>
    <w:rsid w:val="0001636A"/>
    <w:rsid w:val="000639B4"/>
    <w:rsid w:val="000762CD"/>
    <w:rsid w:val="000B2EE7"/>
    <w:rsid w:val="000D54FF"/>
    <w:rsid w:val="00145CC6"/>
    <w:rsid w:val="00207CB7"/>
    <w:rsid w:val="00210BE8"/>
    <w:rsid w:val="00222127"/>
    <w:rsid w:val="002563F2"/>
    <w:rsid w:val="002668E0"/>
    <w:rsid w:val="00296EBD"/>
    <w:rsid w:val="002A6A17"/>
    <w:rsid w:val="002D1C5E"/>
    <w:rsid w:val="002D5EB9"/>
    <w:rsid w:val="003349D4"/>
    <w:rsid w:val="00375ED1"/>
    <w:rsid w:val="003B27F0"/>
    <w:rsid w:val="00412AE6"/>
    <w:rsid w:val="00435BB0"/>
    <w:rsid w:val="00447A8E"/>
    <w:rsid w:val="0046500C"/>
    <w:rsid w:val="00483155"/>
    <w:rsid w:val="00487ABF"/>
    <w:rsid w:val="004E12E2"/>
    <w:rsid w:val="0057019B"/>
    <w:rsid w:val="00586616"/>
    <w:rsid w:val="005D061B"/>
    <w:rsid w:val="00636AA4"/>
    <w:rsid w:val="00637B5B"/>
    <w:rsid w:val="00664438"/>
    <w:rsid w:val="00685CB6"/>
    <w:rsid w:val="006A66DC"/>
    <w:rsid w:val="006E493A"/>
    <w:rsid w:val="007D68FA"/>
    <w:rsid w:val="00861738"/>
    <w:rsid w:val="008A6461"/>
    <w:rsid w:val="00905592"/>
    <w:rsid w:val="00952BDA"/>
    <w:rsid w:val="00954750"/>
    <w:rsid w:val="00997CFC"/>
    <w:rsid w:val="009A45EB"/>
    <w:rsid w:val="00A9105F"/>
    <w:rsid w:val="00AC64A8"/>
    <w:rsid w:val="00AD51E1"/>
    <w:rsid w:val="00B62142"/>
    <w:rsid w:val="00BC0AB9"/>
    <w:rsid w:val="00CB255B"/>
    <w:rsid w:val="00CC3521"/>
    <w:rsid w:val="00CD410C"/>
    <w:rsid w:val="00D2330E"/>
    <w:rsid w:val="00E86CC6"/>
    <w:rsid w:val="00EC14B7"/>
    <w:rsid w:val="00F07F58"/>
    <w:rsid w:val="00FE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66BEA"/>
  <w15:docId w15:val="{50184CEE-E654-4817-9293-8A05E19EB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3F2"/>
  </w:style>
  <w:style w:type="paragraph" w:styleId="1">
    <w:name w:val="heading 1"/>
    <w:basedOn w:val="a"/>
    <w:link w:val="10"/>
    <w:uiPriority w:val="9"/>
    <w:qFormat/>
    <w:rsid w:val="00D233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412A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330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line">
    <w:name w:val="headline"/>
    <w:basedOn w:val="a"/>
    <w:rsid w:val="00D23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D23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2330E"/>
    <w:rPr>
      <w:b/>
      <w:bCs/>
    </w:rPr>
  </w:style>
  <w:style w:type="paragraph" w:customStyle="1" w:styleId="c1">
    <w:name w:val="c1"/>
    <w:basedOn w:val="a"/>
    <w:rsid w:val="00D23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D2330E"/>
  </w:style>
  <w:style w:type="paragraph" w:customStyle="1" w:styleId="c8">
    <w:name w:val="c8"/>
    <w:basedOn w:val="a"/>
    <w:rsid w:val="00D23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D2330E"/>
  </w:style>
  <w:style w:type="paragraph" w:customStyle="1" w:styleId="c2">
    <w:name w:val="c2"/>
    <w:basedOn w:val="a"/>
    <w:rsid w:val="00D23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D23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D23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D2330E"/>
  </w:style>
  <w:style w:type="character" w:styleId="a5">
    <w:name w:val="Hyperlink"/>
    <w:basedOn w:val="a0"/>
    <w:uiPriority w:val="99"/>
    <w:semiHidden/>
    <w:unhideWhenUsed/>
    <w:rsid w:val="00D2330E"/>
    <w:rPr>
      <w:color w:val="0000FF"/>
      <w:u w:val="single"/>
    </w:rPr>
  </w:style>
  <w:style w:type="paragraph" w:customStyle="1" w:styleId="c7">
    <w:name w:val="c7"/>
    <w:basedOn w:val="a"/>
    <w:rsid w:val="00D23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D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1C5E"/>
    <w:rPr>
      <w:rFonts w:ascii="Tahoma" w:hAnsi="Tahoma" w:cs="Tahoma"/>
      <w:sz w:val="16"/>
      <w:szCs w:val="16"/>
    </w:rPr>
  </w:style>
  <w:style w:type="character" w:customStyle="1" w:styleId="pathseparator">
    <w:name w:val="path__separator"/>
    <w:basedOn w:val="a0"/>
    <w:rsid w:val="003349D4"/>
  </w:style>
  <w:style w:type="character" w:customStyle="1" w:styleId="20">
    <w:name w:val="Заголовок 2 Знак"/>
    <w:basedOn w:val="a0"/>
    <w:link w:val="2"/>
    <w:uiPriority w:val="9"/>
    <w:rsid w:val="00412A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9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56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20492">
              <w:marLeft w:val="0"/>
              <w:marRight w:val="6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1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2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26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872804">
          <w:marLeft w:val="0"/>
          <w:marRight w:val="0"/>
          <w:marTop w:val="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74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5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14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learningapps.org/view98694" TargetMode="External"/><Relationship Id="rId18" Type="http://schemas.openxmlformats.org/officeDocument/2006/relationships/hyperlink" Target="https://www.google.com/url?q=http://www.igraemsa.ru/igry-dlja-detej/risovalki/raskraska-s-novym-godom&amp;sa=D&amp;ust=1458505722492000&amp;usg=AFQjCNGsYqQcVIpDwym6AylmvZRqZDM_7g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s://iqsha.ru/uprazhneniya/7-let/olimpiada-detjam/&amp;sa=D&amp;ust=1458505722498000&amp;usg=AFQjCNGvTziLWQCgvico9iVorrpCl8TuQw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yandex.ru/clck/jsredir?bu=fo7e&amp;from=www.yandex.ru%3Bsearch%2F%3Bweb%3B%3B&amp;text=&amp;etext=1984.HNjBIgAhtwM1-PsKSRnT76XuZm0MjDY4U3abOdHfng7xCXPXEusswZoRBsNPI3Z06bz5m9IPVQ5X8IyGVaEyAmwYv4PwjXhNpNjhKy208uZTc-qTzjO5Vdd1yIA17Rj0BbwH1QBgtwtiDKQvvFQbc0XHCG0OIamsi5pxhf7CqUc.a365caf013c92e558b9ad8949ee51bac4b1dde1f&amp;uuid=&amp;state=PEtFfuTeVD4jaxywoSUvtHP1ewhXQEMzHZiDCUtHOY71mlnIME-qGyFnuwy8gZCu&amp;&amp;cst=AiuY0DBWFJ4BWM_uhLTTxGFAog55KKGAStxmE9-5AK4PANrWyOlh05QBgbq5cbv5BYImY58NNLHrPhb1ufU-oVjTvk9s3viCekPUurQWGMl8o47uK7xMqvI9rwqROtRYgyKkSZXH6S5Oe_K9BMj09Lob_YXtIoXGr1egPCTC56x_0wVdcms-nNRkcogvFyhRP3LFSRzDFrVb-QFkIn9HI1TjVmOoGm3O5oS4WIXZQmw5zvz2gWLNkfLNUTTDAgQPkfZluDb6JupGUJ8MrdBOUh0LMZ0lUsmwnf_y64lMgIziN7qU_brzk9Ur_CKK8296-KqoA7Wlz88Yw0zBkycL05Cx9rdeQp4ficuy-Dy9UIxcUDU_4I033ail-sr8UazXcuTGnOljDldQ5AzpK9W4jvygD7CqVHdj14NQR7Y0ZliGhCeYQIgSUNJmtBmwmOp947qf56ZAsRwULkd2eU8nZzS2n4WZ4yel2m0gK4a4OFb4iv2B8AvfEwfQwzt4FsC8jBe2-a2wiYf1oRVYcy7Fo21P8DSzYQ6AzEjy-cs1i_pJBwfu6kzcxvi2poygCYKdC33_Z5W9s-RuvhtnSJzjFHFIynW8GMtB7Adrh0pUBV3g_YrKGiUFeTg2_1GMg0UZsGlmSF6sS2r1i590uLKOmcCgNCXwEasoQPrHvZ-WvEYFsIABdDmN0kgV-2TLa0w2c7b5Vu0zqBHBhUpbCSa5Rt2NYk0nsYvrT8AxbvUMP88bReYSiE-g_xVgjOv4NRu9hBMye9De4nIWSRnOkBLTHSpl9vegxBlddv3sPbmIG30XqeTk9kF2Clsuq6X7CLn3sexDQEvhAIy9cUDtLKe6Pw,,&amp;data=UlNrNmk5WktYejY4cHFySjRXSWhXRHNhTkRLN1IzRlNnd0lMOTBOYXdfSDV1YmxWTFNyLXlUQTRrc2xTNmxHc1VPRjVFLTJwaGp4bUJ4N19DdFlZeGxVRnEwVlQ3dU4ybml6X0x5YTRzRjgs&amp;sign=42974a6ea1894c604e39f9a916f97354&amp;keyno=0&amp;b64e=2&amp;ref=orjY4mGPRjlSKyJlbRuxUg7kv3-HD3rXiavFwWJoh0UApyMalJPX7BsBXG65UBEUcLZ2oDI_FDSHKyVwCOKWCIqA97M5sFnFqZdj8Xk7MUGLsGD7bHfpnWX61Q3svH3PkmtX6TzXBW3_BOetotIk1RsrLfACnqXPEddXEKamaSs6fa7Aa7RcG03xze7nUstw8l5FPd_gJjJcvl5ImhzlC9PQ10jCfwQlkckq6Y9cvXV4XHHm7ErzkrqElBkBzDoy9ddhCchCDMuId5stbVyhLF3aigNmxCRbBRpVGZKSZ93Ap1-H3yQ5AULOp-19R6X5GL1R_F_z-ipD6xPPtskSq-dzbC_2_0saAQA7XhXxrR5934F2CuxO1lWTugeMggYiACYDngZoH05uC82je19j4LZGet4NiLh5oyuFjVOSmJ-Rn-0Tt0Dw7A,,&amp;l10n=ru&amp;rp=1&amp;cts=1543345397715&amp;mc=5.761951358057452&amp;hdtime=296209.1" TargetMode="External"/><Relationship Id="rId17" Type="http://schemas.openxmlformats.org/officeDocument/2006/relationships/hyperlink" Target="https://www.google.com/url?q=http://learningapps.org/display?v%3Dpzmuvt9qt01&amp;sa=D&amp;ust=1458505722490000&amp;usg=AFQjCNHVKgsNmRka5Ajr77p_KguPQ27O-Q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goo.gl/6JVK3W&amp;sa=D&amp;ust=1458505722493000&amp;usg=AFQjCNE_UpDi10Jf48KVX3j3PDa86RKcwQ" TargetMode="External"/><Relationship Id="rId20" Type="http://schemas.openxmlformats.org/officeDocument/2006/relationships/hyperlink" Target="https://www.google.com/url?q=https://iqsha.ru/uprazhneniya/5-let/novogodny-perepoloh/&amp;sa=D&amp;ust=1458505722495000&amp;usg=AFQjCNESUo0K9AlycoPt-ZdT0FYq9WeW3Q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learningapps.org/1322467&amp;sa=D&amp;ust=1458505722481000&amp;usg=AFQjCNG5VGHb5d7JFTFlz4kbhAHlDcPNUQ" TargetMode="External"/><Relationship Id="rId11" Type="http://schemas.openxmlformats.org/officeDocument/2006/relationships/hyperlink" Target="http://mult-online.ru/ccp/4986-moroznyy-uzor.html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ww.google.com/url?q=http://learningapps.org/662323&amp;sa=D&amp;ust=1458505722480000&amp;usg=AFQjCNHwCIvhsX0p0Zm2OxGh-LNS2nbXNQ" TargetMode="External"/><Relationship Id="rId15" Type="http://schemas.openxmlformats.org/officeDocument/2006/relationships/hyperlink" Target="https://www.google.com/url?q=http://www.igraemsa.ru/igry-dlja-detej/pazly/pazl-zimnij-vecher&amp;sa=D&amp;ust=1458505722488000&amp;usg=AFQjCNH2_WCLsxWaoXSArFel7xuSwMrsBg" TargetMode="External"/><Relationship Id="rId23" Type="http://schemas.openxmlformats.org/officeDocument/2006/relationships/image" Target="media/image5.jpeg"/><Relationship Id="rId10" Type="http://schemas.openxmlformats.org/officeDocument/2006/relationships/hyperlink" Target="http://www.yandex.ru/clck/jsredir?bu=1av8&amp;from=www.yandex.ru%3Bsearch%2F%3Bweb%3B%3B&amp;text=&amp;etext=1984.3WQjZ_ClDmDbzF1u_o5EsWV-nZlNTTSdxptrxllvyDK9vyiRR1ZMF1zrNNlt-M_0ql6sHGmsjUEjuIckWZus560M__-WBmZfZygEZW1OanA.e4bc8fdae71c718e1ead83ca17fd6a24482b047a&amp;uuid=&amp;state=PEtFfuTeVD4jaxywoSUvtB2i7c0_vxGd2E9eR729KuIQGpPxcKWQSHSdfi63Is_-FTQakDLX4CmxVSNWiaBAr8VxoJp6-z5b&amp;&amp;cst=AiuY0DBWFJ4BWM_uhLTTxGFAog55KKGAStxmE9-5AK4PANrWyOlh05QBgbq5cbv5BYImY58NNLHrPhb1ufU-oVjTvk9s3viCekPUurQWGMl8o47uK7xMqvI9rwqROtRYgyKkSZXH6S5Oe_K9BMj09Lob_YXtIoXGr1egPCTC56x_0wVdcms-nNRkcogvFyhRP3LFSRzDFrVb-QFkIn9HI1TjVmOoGm3O5oS4WIXZQmw5zvz2gWLNkfLNUTTDAgQPkfZluDb6JupGUJ8MrdBOUh0LMZ0lUsmwnf_y64lMgIziN7qU_brzk9Ur_CKK8296-KqoA7Wlz88Yw0zBkycL05Cx9rdeQp4ficuy-Dy9UIxcUDU_4I033ail-sr8UazXcuTGnOljDldQ5AzpK9W4jvygD7CqVHdj14NQR7Y0ZliGhCeYQIgSUNJmtBmwmOp947qf56ZAsRwULkd2eU8nZzS2n4WZ4yel2m0gK4a4OFb4iv2B8AvfEwfQwzt4FsC8jBe2-a2wiYf1oRVYcy7Fo21P8DSzYQ6AzEjy-cs1i_pJBwfu6kzcxvi2poygCYKdC33_Z5W9s-RuvhtnSJzjFHFIynW8GMtB7Adrh0pUBV3g_YrKGiUFeTg2_1GMg0UZsGlmSF6sS2r1i590uLKOmcCgNCXwEasoQPrHvZ-WvEYFsIABdDmN0kgV-2TLa0w2c7b5Vu0zqBHBhUpbCSa5Rt2NYk0nsYvrT8AxbvUMP88bReYSiE-g_xVgjOv4NRu9hBMye9De4nIWSRnOkBLTHUWi8WnhU8PoySM83STfrh3Ci5GUJ07KFt2dBleQRgFtOZM0B1zO6v6PYeT_PC7QBw,,&amp;data=UlNrNmk5WktYejR0eWJFYk1LdmtxaGtSZFo0dzg3Qm5GMnFyUXpNX04wUzA4UV9SWE5UQkN1WG1nYmVrWW15ZW5rUDNYVzRjdGlnUHhFdnJJbHBTTDZHbGRfSU1VVk1W&amp;sign=8f9dbcb89cd5838788fce05b729bf265&amp;keyno=0&amp;b64e=2&amp;ref=orjY4mGPRjlSKyJlbRuxUg7kv3-HD3rXiavFwWJoh0V83Yl90AHmllJzI8Jd2vlfJr4TnQeDWZ3YLajnnGGJk1oU8glNg_jj8vJfM7pjIclmIWvBzB9dHRfBggIemsQNp8JWk1yRz2TQMbiFOm4_6snyrAwJ5oIoTYEApxyiZJ44wvYTRGI8WnM3OJ39x00zhO3UhJgGRhBGPeB23x1JIqJjb1SzlLyQGBgeHKKGi54ty3cRiOxmppnzl_1fagsOG2HKR60pVQgAD9AE_IVjL2P-Zzw6xQqujXeTwuJqJrk1ewEXF4e90Q,,&amp;l10n=ru&amp;rp=1&amp;cts=1543343839532&amp;mc=6.0321568925191595&amp;hdtime=23610.8" TargetMode="External"/><Relationship Id="rId19" Type="http://schemas.openxmlformats.org/officeDocument/2006/relationships/hyperlink" Target="https://www.google.com/url?q=http://goo.gl/QBDxlA&amp;sa=D&amp;ust=1458505722492000&amp;usg=AFQjCNGCtIkycU0LDZlEu2fYstkupUM6D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www.google.com/url?q=http://www.igraemsa.ru/igry-dlja-detej/risovalki/raskraska-malchik-i-zajchik&amp;sa=D&amp;ust=1458505722487000&amp;usg=AFQjCNGOYdLg4D3MZ_nENpMNG2m5yGrK0Q" TargetMode="External"/><Relationship Id="rId22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6</Pages>
  <Words>2280</Words>
  <Characters>13001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30</cp:revision>
  <dcterms:created xsi:type="dcterms:W3CDTF">2018-11-26T19:39:00Z</dcterms:created>
  <dcterms:modified xsi:type="dcterms:W3CDTF">2022-01-14T16:07:00Z</dcterms:modified>
</cp:coreProperties>
</file>